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B728C1">
        <w:rPr>
          <w:rFonts w:ascii="Times New Roman" w:hAnsi="Times New Roman" w:cs="Times New Roman"/>
          <w:sz w:val="28"/>
          <w:szCs w:val="28"/>
        </w:rPr>
        <w:t>седьмой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B728C1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B728C1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№27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36445D">
      <w:pPr>
        <w:pStyle w:val="8"/>
        <w:ind w:left="-284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pStyle w:val="8"/>
        <w:ind w:left="-284"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двадцать </w:t>
      </w:r>
      <w:r w:rsidR="00B728C1">
        <w:rPr>
          <w:sz w:val="28"/>
          <w:szCs w:val="28"/>
        </w:rPr>
        <w:t>седьмой</w:t>
      </w:r>
      <w:r w:rsidR="00866098">
        <w:rPr>
          <w:sz w:val="28"/>
          <w:szCs w:val="28"/>
        </w:rPr>
        <w:t xml:space="preserve"> </w:t>
      </w:r>
      <w:r w:rsidR="00B728C1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двадцать </w:t>
      </w:r>
      <w:r w:rsidR="00B728C1">
        <w:rPr>
          <w:rFonts w:ascii="Times New Roman" w:hAnsi="Times New Roman" w:cs="Times New Roman"/>
          <w:sz w:val="28"/>
          <w:szCs w:val="28"/>
        </w:rPr>
        <w:t>седьмой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B728C1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Ольгу Михайловну.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28C1" w:rsidRDefault="00B728C1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28C1" w:rsidRDefault="00B728C1" w:rsidP="00B7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B66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СОВЕТ ДЕПУТАТОВ</w:t>
      </w:r>
      <w:r w:rsidRPr="006C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C1" w:rsidRPr="006C0B66" w:rsidRDefault="00B728C1" w:rsidP="00B7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ОРЕХОВО-ЛОГОВСКОГО </w:t>
      </w:r>
      <w:r w:rsidRPr="006C0B66">
        <w:rPr>
          <w:rFonts w:ascii="Times New Roman" w:hAnsi="Times New Roman" w:cs="Times New Roman"/>
          <w:bCs/>
          <w:spacing w:val="-1"/>
          <w:sz w:val="28"/>
          <w:szCs w:val="28"/>
        </w:rPr>
        <w:t>СЕЛЬСОВЕТА</w:t>
      </w:r>
    </w:p>
    <w:p w:rsidR="00B728C1" w:rsidRPr="006C0B66" w:rsidRDefault="00B728C1" w:rsidP="00B72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B66"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B728C1" w:rsidRPr="00BF2C62" w:rsidRDefault="00B728C1" w:rsidP="00B72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BF2C62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728C1" w:rsidRPr="00BF2C62" w:rsidRDefault="00B728C1" w:rsidP="00B72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8C1" w:rsidRPr="00BF2C62" w:rsidRDefault="00B728C1" w:rsidP="00B72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B728C1" w:rsidRPr="00175BEA" w:rsidRDefault="00B728C1" w:rsidP="00B728C1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седьмой вне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B728C1" w:rsidRPr="00175BEA" w:rsidRDefault="00B728C1" w:rsidP="00B728C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18.05.2022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№27/2</w:t>
      </w:r>
    </w:p>
    <w:p w:rsidR="00B728C1" w:rsidRPr="00175BEA" w:rsidRDefault="00B728C1" w:rsidP="00B728C1">
      <w:pPr>
        <w:pStyle w:val="8"/>
        <w:ind w:left="-284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B728C1" w:rsidRPr="00175BEA" w:rsidRDefault="00B728C1" w:rsidP="00B728C1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728C1" w:rsidRDefault="00B728C1" w:rsidP="00B728C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8C1" w:rsidRPr="00BF2C62" w:rsidRDefault="00B728C1" w:rsidP="003463F5">
      <w:pPr>
        <w:spacing w:after="0" w:line="240" w:lineRule="auto"/>
        <w:ind w:left="-284"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728C1" w:rsidRPr="00BF2C62" w:rsidRDefault="00B728C1" w:rsidP="003463F5">
      <w:pPr>
        <w:shd w:val="clear" w:color="auto" w:fill="FFFFFF"/>
        <w:tabs>
          <w:tab w:val="left" w:leader="underscore" w:pos="2179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F1587" w:rsidRPr="00FF1587" w:rsidRDefault="00FF1587" w:rsidP="003463F5">
      <w:pPr>
        <w:spacing w:after="0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</w:t>
      </w:r>
      <w:r w:rsidR="00B42E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B42E6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F15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и областным законодательством, </w:t>
      </w:r>
    </w:p>
    <w:p w:rsidR="00FC78E2" w:rsidRDefault="00FC78E2" w:rsidP="003463F5">
      <w:pPr>
        <w:spacing w:after="0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78E2" w:rsidRPr="00FF1587" w:rsidRDefault="00FC78E2" w:rsidP="003463F5">
      <w:pPr>
        <w:spacing w:after="0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C78E2" w:rsidRPr="00FF1587" w:rsidRDefault="00FC78E2" w:rsidP="003463F5">
      <w:pPr>
        <w:spacing w:after="0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FC78E2" w:rsidRDefault="00FC78E2" w:rsidP="003463F5">
      <w:pPr>
        <w:spacing w:after="0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28C1" w:rsidRPr="00FF1587" w:rsidRDefault="00FF1587" w:rsidP="003463F5">
      <w:pPr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Внести в Устав</w:t>
      </w:r>
      <w:r w:rsidR="003463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3463F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F15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Устав)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D3">
        <w:rPr>
          <w:rFonts w:ascii="Times New Roman" w:hAnsi="Times New Roman" w:cs="Times New Roman"/>
          <w:b/>
          <w:sz w:val="28"/>
          <w:szCs w:val="28"/>
        </w:rPr>
        <w:t>1. 1.   Абзац 1 части 3 статьи 3 изложить в следующей редакции: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t xml:space="preserve"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«Бюллетень органов местного самоуправления </w:t>
      </w:r>
      <w:proofErr w:type="spellStart"/>
      <w:r w:rsidRPr="00D533D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533D3">
        <w:rPr>
          <w:rFonts w:ascii="Times New Roman" w:hAnsi="Times New Roman" w:cs="Times New Roman"/>
          <w:sz w:val="28"/>
          <w:szCs w:val="28"/>
        </w:rPr>
        <w:t xml:space="preserve">    сельсовета»</w:t>
      </w:r>
      <w:proofErr w:type="gramStart"/>
      <w:r w:rsidRPr="00D533D3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D533D3">
        <w:rPr>
          <w:rFonts w:ascii="Times New Roman" w:hAnsi="Times New Roman" w:cs="Times New Roman"/>
          <w:sz w:val="28"/>
          <w:szCs w:val="28"/>
        </w:rPr>
        <w:t>.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D3">
        <w:rPr>
          <w:rFonts w:ascii="Times New Roman" w:hAnsi="Times New Roman" w:cs="Times New Roman"/>
          <w:b/>
          <w:sz w:val="28"/>
          <w:szCs w:val="28"/>
        </w:rPr>
        <w:t xml:space="preserve">2. В статью 6 " Вопросы местного значения </w:t>
      </w:r>
      <w:proofErr w:type="spellStart"/>
      <w:r w:rsidRPr="00D533D3">
        <w:rPr>
          <w:rFonts w:ascii="Times New Roman" w:hAnsi="Times New Roman" w:cs="Times New Roman"/>
          <w:b/>
          <w:sz w:val="28"/>
          <w:szCs w:val="28"/>
        </w:rPr>
        <w:t>Орехово-Логовского</w:t>
      </w:r>
      <w:proofErr w:type="spellEnd"/>
      <w:r w:rsidRPr="00D533D3">
        <w:rPr>
          <w:rFonts w:ascii="Times New Roman" w:hAnsi="Times New Roman" w:cs="Times New Roman"/>
          <w:sz w:val="28"/>
          <w:szCs w:val="28"/>
        </w:rPr>
        <w:t xml:space="preserve"> </w:t>
      </w:r>
      <w:r w:rsidRPr="00D533D3">
        <w:rPr>
          <w:rFonts w:ascii="Times New Roman" w:hAnsi="Times New Roman" w:cs="Times New Roman"/>
          <w:b/>
          <w:sz w:val="28"/>
          <w:szCs w:val="28"/>
        </w:rPr>
        <w:t>сельсовета ":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t>2.1. Пун</w:t>
      </w:r>
      <w:r>
        <w:rPr>
          <w:rFonts w:ascii="Times New Roman" w:hAnsi="Times New Roman" w:cs="Times New Roman"/>
          <w:sz w:val="28"/>
          <w:szCs w:val="28"/>
        </w:rPr>
        <w:t>кт 37</w:t>
      </w:r>
      <w:r w:rsidRPr="00D533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"37</w:t>
      </w:r>
      <w:r w:rsidRPr="00D533D3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6" w:anchor="/document/12188105/entry/0" w:history="1">
        <w:r w:rsidRPr="004163E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proofErr w:type="gramStart"/>
      <w:r w:rsidRPr="00D533D3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D533D3">
        <w:rPr>
          <w:rFonts w:ascii="Times New Roman" w:hAnsi="Times New Roman" w:cs="Times New Roman"/>
          <w:sz w:val="28"/>
          <w:szCs w:val="28"/>
        </w:rPr>
        <w:t>;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D3">
        <w:rPr>
          <w:rFonts w:ascii="Times New Roman" w:hAnsi="Times New Roman" w:cs="Times New Roman"/>
          <w:b/>
          <w:sz w:val="28"/>
          <w:szCs w:val="28"/>
        </w:rPr>
        <w:t xml:space="preserve">3. В статью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D533D3">
        <w:rPr>
          <w:rFonts w:ascii="Times New Roman" w:hAnsi="Times New Roman" w:cs="Times New Roman"/>
          <w:b/>
          <w:sz w:val="28"/>
          <w:szCs w:val="28"/>
        </w:rPr>
        <w:t xml:space="preserve"> "Полномочия администрации":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t>3.1. Пункт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33D3">
        <w:rPr>
          <w:rFonts w:ascii="Times New Roman" w:hAnsi="Times New Roman" w:cs="Times New Roman"/>
          <w:sz w:val="28"/>
          <w:szCs w:val="28"/>
        </w:rPr>
        <w:t xml:space="preserve"> - исключить;</w:t>
      </w:r>
    </w:p>
    <w:p w:rsidR="00FC78E2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lastRenderedPageBreak/>
        <w:t>3.2. Пункт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33D3">
        <w:rPr>
          <w:rFonts w:ascii="Times New Roman" w:hAnsi="Times New Roman" w:cs="Times New Roman"/>
          <w:sz w:val="28"/>
          <w:szCs w:val="28"/>
        </w:rPr>
        <w:t>- исключить;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t>3.3. Пункт 51 изложить в следующей редакции: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t>"51) 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7" w:anchor="/document/12188105/entry/0" w:history="1">
        <w:r w:rsidR="00561835" w:rsidRPr="004163E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proofErr w:type="gramStart"/>
      <w:r w:rsidR="00561835" w:rsidRPr="00D533D3">
        <w:rPr>
          <w:rFonts w:ascii="Times New Roman" w:hAnsi="Times New Roman" w:cs="Times New Roman"/>
          <w:sz w:val="28"/>
          <w:szCs w:val="28"/>
        </w:rPr>
        <w:t>;</w:t>
      </w:r>
      <w:r w:rsidRPr="00D533D3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D533D3">
        <w:rPr>
          <w:rFonts w:ascii="Times New Roman" w:hAnsi="Times New Roman" w:cs="Times New Roman"/>
          <w:sz w:val="28"/>
          <w:szCs w:val="28"/>
        </w:rPr>
        <w:t>;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D3">
        <w:rPr>
          <w:rFonts w:ascii="Times New Roman" w:hAnsi="Times New Roman" w:cs="Times New Roman"/>
          <w:b/>
          <w:sz w:val="28"/>
          <w:szCs w:val="28"/>
        </w:rPr>
        <w:t>4. В статью 4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33D3">
        <w:rPr>
          <w:rFonts w:ascii="Times New Roman" w:hAnsi="Times New Roman" w:cs="Times New Roman"/>
          <w:b/>
          <w:sz w:val="28"/>
          <w:szCs w:val="28"/>
        </w:rPr>
        <w:t xml:space="preserve"> "Внесение изменений и дополнений в Устав":</w:t>
      </w:r>
    </w:p>
    <w:p w:rsidR="00B728C1" w:rsidRPr="00D533D3" w:rsidRDefault="00B728C1" w:rsidP="003463F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D3">
        <w:rPr>
          <w:rFonts w:ascii="Times New Roman" w:hAnsi="Times New Roman" w:cs="Times New Roman"/>
          <w:sz w:val="28"/>
          <w:szCs w:val="28"/>
        </w:rPr>
        <w:t>4.1. В части 3.1. слова "(сходом граждан)" - исключить;</w:t>
      </w:r>
    </w:p>
    <w:p w:rsidR="00FC78E2" w:rsidRDefault="00FC78E2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3. Главе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«Бюллетень органов местного самоуправления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158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течение 10 дней со дня официального опубликования настоящего решения </w:t>
      </w:r>
      <w:r w:rsidRPr="00FF1587"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FF1587" w:rsidRPr="00FF1587" w:rsidRDefault="00FF1587" w:rsidP="003463F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1587" w:rsidRPr="00FF1587" w:rsidRDefault="00FF1587" w:rsidP="003463F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7248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7248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FF1587" w:rsidRPr="00FF1587" w:rsidRDefault="00FF1587" w:rsidP="003463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«___»_____________2022 </w:t>
      </w:r>
      <w:r w:rsidRPr="00FF1587">
        <w:rPr>
          <w:rFonts w:ascii="Times New Roman" w:hAnsi="Times New Roman" w:cs="Times New Roman"/>
          <w:sz w:val="28"/>
          <w:szCs w:val="28"/>
        </w:rPr>
        <w:t>года</w:t>
      </w:r>
    </w:p>
    <w:p w:rsidR="00FF1587" w:rsidRPr="00FF1587" w:rsidRDefault="00FF1587" w:rsidP="003463F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2AB4" w:rsidRDefault="00812AB4" w:rsidP="003463F5">
      <w:pPr>
        <w:ind w:left="-284"/>
        <w:jc w:val="center"/>
      </w:pPr>
    </w:p>
    <w:p w:rsidR="00812AB4" w:rsidRDefault="00812AB4" w:rsidP="00812AB4">
      <w:pPr>
        <w:jc w:val="center"/>
      </w:pPr>
    </w:p>
    <w:p w:rsidR="00812AB4" w:rsidRDefault="00812AB4" w:rsidP="00812AB4">
      <w:pPr>
        <w:jc w:val="center"/>
      </w:pPr>
    </w:p>
    <w:p w:rsidR="000A3497" w:rsidRDefault="000A3497" w:rsidP="000A349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3F5" w:rsidRDefault="003463F5" w:rsidP="000A349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3F5" w:rsidRDefault="003463F5" w:rsidP="000A349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0A3497" w:rsidRPr="003463F5" w:rsidRDefault="000A3497" w:rsidP="003463F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0A3497" w:rsidRPr="003463F5" w:rsidRDefault="000A3497" w:rsidP="003463F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63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463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463F5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двадцать седьмой внеочередной сессии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18.05.2022</w:t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  <w:t>№27/3</w:t>
      </w:r>
    </w:p>
    <w:p w:rsidR="000A3497" w:rsidRPr="003463F5" w:rsidRDefault="000A3497" w:rsidP="003463F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 w:right="2126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О взаимодействии органов местного самоуправления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общественных организаций в реализации полномочий по жизнеобеспечению населения муниципального образования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докладчика Главы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Анастасии Федоровны «О  взаимодействии органов местного самоуправления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общественных организаций в реализации полномочий по жизнеобеспечению населения муниципального образования», </w:t>
      </w:r>
    </w:p>
    <w:p w:rsidR="000A3497" w:rsidRPr="003463F5" w:rsidRDefault="000A3497" w:rsidP="003463F5">
      <w:pPr>
        <w:tabs>
          <w:tab w:val="left" w:pos="984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3497" w:rsidRPr="003463F5" w:rsidRDefault="000A3497" w:rsidP="003463F5">
      <w:pPr>
        <w:tabs>
          <w:tab w:val="left" w:pos="984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0A3497" w:rsidRPr="003463F5" w:rsidRDefault="000A3497" w:rsidP="003463F5">
      <w:pPr>
        <w:numPr>
          <w:ilvl w:val="0"/>
          <w:numId w:val="10"/>
        </w:numPr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 Информацию докладчика Главы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Анастасии Федоровны «О  взаимодействии органов местного самоуправления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общественных организаций в реализации полномочий по жизнеобеспечению населения муниципального образования» принять к сведению.</w:t>
      </w:r>
    </w:p>
    <w:p w:rsidR="000A3497" w:rsidRPr="003463F5" w:rsidRDefault="000A3497" w:rsidP="003463F5">
      <w:pPr>
        <w:numPr>
          <w:ilvl w:val="0"/>
          <w:numId w:val="10"/>
        </w:numPr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 Рекомендовать:</w:t>
      </w:r>
    </w:p>
    <w:p w:rsidR="000A3497" w:rsidRPr="003463F5" w:rsidRDefault="000A3497" w:rsidP="003463F5">
      <w:pPr>
        <w:numPr>
          <w:ilvl w:val="1"/>
          <w:numId w:val="10"/>
        </w:numPr>
        <w:spacing w:after="0" w:line="240" w:lineRule="auto"/>
        <w:ind w:left="-284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Общественным организациям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- продолжить проводимую работу в рамках своих функциональных задач на территории муниципального образования;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- усилить взаимодействие с подрастающим поколением, проводить воспитательно-патриотическую работу с детьми, подростками, молодежью;</w:t>
      </w:r>
    </w:p>
    <w:p w:rsidR="000A3497" w:rsidRPr="003463F5" w:rsidRDefault="000A3497" w:rsidP="003463F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2.2. Администрации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 и депутатам Совета депутатов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- усилить информирование населения о проводимых в муниципальном образовании мероприятиях, о роли общественных формирований в их организации и реализации.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463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3F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социальному развитию муниципального образования, вопросам местного самоуправления, муниципальной собственности Береза Т.И.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сельсовета».  </w:t>
      </w:r>
    </w:p>
    <w:p w:rsidR="000A3497" w:rsidRPr="003463F5" w:rsidRDefault="000A3497" w:rsidP="003463F5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  <w:t xml:space="preserve"> Председатель Совета депутатов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  <w:t xml:space="preserve">_________________И.Ю. </w:t>
      </w:r>
      <w:proofErr w:type="spellStart"/>
      <w:r w:rsidRPr="003463F5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0A3497" w:rsidRPr="003463F5" w:rsidRDefault="000A3497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«___»__________________2022 года</w:t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</w:r>
      <w:r w:rsidRPr="003463F5">
        <w:rPr>
          <w:rFonts w:ascii="Times New Roman" w:hAnsi="Times New Roman" w:cs="Times New Roman"/>
          <w:sz w:val="28"/>
          <w:szCs w:val="28"/>
        </w:rPr>
        <w:tab/>
        <w:t>«___»_____________2022 года</w:t>
      </w:r>
    </w:p>
    <w:p w:rsidR="00FC78E2" w:rsidRDefault="00FC78E2" w:rsidP="003463F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63F5" w:rsidRDefault="003463F5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463F5" w:rsidSect="00FC78E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BEA"/>
    <w:rsid w:val="000328D9"/>
    <w:rsid w:val="00066C76"/>
    <w:rsid w:val="00071B2C"/>
    <w:rsid w:val="000771FC"/>
    <w:rsid w:val="000846C9"/>
    <w:rsid w:val="000A3497"/>
    <w:rsid w:val="000A68D8"/>
    <w:rsid w:val="000C596C"/>
    <w:rsid w:val="000E4BE0"/>
    <w:rsid w:val="0010047A"/>
    <w:rsid w:val="0010537B"/>
    <w:rsid w:val="001103D3"/>
    <w:rsid w:val="00112D31"/>
    <w:rsid w:val="00125A67"/>
    <w:rsid w:val="00147710"/>
    <w:rsid w:val="00172332"/>
    <w:rsid w:val="00175BEA"/>
    <w:rsid w:val="00186719"/>
    <w:rsid w:val="001B1EA3"/>
    <w:rsid w:val="001B691D"/>
    <w:rsid w:val="001E4A3D"/>
    <w:rsid w:val="001F08F5"/>
    <w:rsid w:val="001F575E"/>
    <w:rsid w:val="00213DBA"/>
    <w:rsid w:val="0021431B"/>
    <w:rsid w:val="00217588"/>
    <w:rsid w:val="002428A0"/>
    <w:rsid w:val="00244088"/>
    <w:rsid w:val="002502C9"/>
    <w:rsid w:val="002509EC"/>
    <w:rsid w:val="00286C92"/>
    <w:rsid w:val="002A08E0"/>
    <w:rsid w:val="002F496C"/>
    <w:rsid w:val="0030253B"/>
    <w:rsid w:val="00326619"/>
    <w:rsid w:val="00330EC4"/>
    <w:rsid w:val="00334198"/>
    <w:rsid w:val="003463F5"/>
    <w:rsid w:val="0036445D"/>
    <w:rsid w:val="00384E6A"/>
    <w:rsid w:val="00387501"/>
    <w:rsid w:val="00390A44"/>
    <w:rsid w:val="00393B6A"/>
    <w:rsid w:val="003E331F"/>
    <w:rsid w:val="004163E6"/>
    <w:rsid w:val="00423ADF"/>
    <w:rsid w:val="00437899"/>
    <w:rsid w:val="00450FA4"/>
    <w:rsid w:val="00453A87"/>
    <w:rsid w:val="00475A66"/>
    <w:rsid w:val="00481277"/>
    <w:rsid w:val="004B5DE2"/>
    <w:rsid w:val="004D2CF0"/>
    <w:rsid w:val="00507FE1"/>
    <w:rsid w:val="00543FE6"/>
    <w:rsid w:val="00560704"/>
    <w:rsid w:val="00561835"/>
    <w:rsid w:val="00584FF2"/>
    <w:rsid w:val="00593B11"/>
    <w:rsid w:val="005A2BF0"/>
    <w:rsid w:val="00600FB7"/>
    <w:rsid w:val="00603839"/>
    <w:rsid w:val="00611ADE"/>
    <w:rsid w:val="00695F73"/>
    <w:rsid w:val="006D11CC"/>
    <w:rsid w:val="006D40A3"/>
    <w:rsid w:val="007125F5"/>
    <w:rsid w:val="007361E2"/>
    <w:rsid w:val="007517AC"/>
    <w:rsid w:val="007D1881"/>
    <w:rsid w:val="007E74EF"/>
    <w:rsid w:val="00806900"/>
    <w:rsid w:val="00812AB4"/>
    <w:rsid w:val="00820017"/>
    <w:rsid w:val="00843B69"/>
    <w:rsid w:val="00857D8C"/>
    <w:rsid w:val="00866098"/>
    <w:rsid w:val="0087457E"/>
    <w:rsid w:val="008D130F"/>
    <w:rsid w:val="008D5D75"/>
    <w:rsid w:val="00922886"/>
    <w:rsid w:val="009245BB"/>
    <w:rsid w:val="009276D8"/>
    <w:rsid w:val="00940029"/>
    <w:rsid w:val="009579E7"/>
    <w:rsid w:val="009723B2"/>
    <w:rsid w:val="009B1063"/>
    <w:rsid w:val="00A15976"/>
    <w:rsid w:val="00A310C2"/>
    <w:rsid w:val="00A363D3"/>
    <w:rsid w:val="00A60378"/>
    <w:rsid w:val="00A61720"/>
    <w:rsid w:val="00A66558"/>
    <w:rsid w:val="00A70C00"/>
    <w:rsid w:val="00B42E64"/>
    <w:rsid w:val="00B64A83"/>
    <w:rsid w:val="00B726D1"/>
    <w:rsid w:val="00B728C1"/>
    <w:rsid w:val="00B83795"/>
    <w:rsid w:val="00B95124"/>
    <w:rsid w:val="00BC044A"/>
    <w:rsid w:val="00BC5870"/>
    <w:rsid w:val="00BD0665"/>
    <w:rsid w:val="00C81C15"/>
    <w:rsid w:val="00C94806"/>
    <w:rsid w:val="00CC78B9"/>
    <w:rsid w:val="00CF0318"/>
    <w:rsid w:val="00CF6633"/>
    <w:rsid w:val="00D4673B"/>
    <w:rsid w:val="00D559C7"/>
    <w:rsid w:val="00D625C1"/>
    <w:rsid w:val="00DB7248"/>
    <w:rsid w:val="00DD0B50"/>
    <w:rsid w:val="00DD7DA4"/>
    <w:rsid w:val="00E11C54"/>
    <w:rsid w:val="00E6732B"/>
    <w:rsid w:val="00E71A36"/>
    <w:rsid w:val="00E77DC7"/>
    <w:rsid w:val="00E8443F"/>
    <w:rsid w:val="00EF2B24"/>
    <w:rsid w:val="00EF74E6"/>
    <w:rsid w:val="00F12B64"/>
    <w:rsid w:val="00F25770"/>
    <w:rsid w:val="00F6212E"/>
    <w:rsid w:val="00F84107"/>
    <w:rsid w:val="00FC78E2"/>
    <w:rsid w:val="00FD18A6"/>
    <w:rsid w:val="00F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b">
    <w:name w:val="No Spacing"/>
    <w:link w:val="ac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uiPriority w:val="1"/>
    <w:locked/>
    <w:rsid w:val="000846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3A2B-4DCF-4070-9B72-8D5FFD3B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66</cp:revision>
  <cp:lastPrinted>2022-06-01T08:38:00Z</cp:lastPrinted>
  <dcterms:created xsi:type="dcterms:W3CDTF">2022-02-18T03:27:00Z</dcterms:created>
  <dcterms:modified xsi:type="dcterms:W3CDTF">2022-08-18T09:49:00Z</dcterms:modified>
</cp:coreProperties>
</file>