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22.08.2024                                                                                                       № 36-р</w:t>
      </w:r>
    </w:p>
    <w:p w:rsidR="001A1F7B" w:rsidRDefault="001A1F7B" w:rsidP="001A1F7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Орехов Лог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межбюджетных трансфертов</w:t>
      </w:r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06.10.2003 г. №131-ФЗ, пунктом 4 статьи 28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решением 4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27.11.2020 года № 4/3 «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Краснозерского района Новосибирской области по решению вопросов местного значения администрации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и на основании соглашения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иных межбюджетных трансфертов из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№ 13 от 19.01.2024 года: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Перечислить денежные средства в сумме 291321,95 (двести девяносто одна тысяча триста двадцать один) руб. 95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администрацию Краснозерского района Новосибирской области на реализацию мероприятий в сфере культуры, по обеспечению жителей поселения услугами организации культуры.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Специалисту 1 разряда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расходы отнести на раздел 214-0801-9800070510-540-251</w:t>
      </w:r>
    </w:p>
    <w:p w:rsidR="001A1F7B" w:rsidRDefault="001A1F7B" w:rsidP="001A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pStyle w:val="ConsPlusTitle"/>
        <w:widowControl/>
        <w:jc w:val="both"/>
      </w:pPr>
      <w:r>
        <w:t xml:space="preserve">Глава </w:t>
      </w:r>
      <w:proofErr w:type="spellStart"/>
      <w:r>
        <w:t>Орехово-Логовского</w:t>
      </w:r>
      <w:proofErr w:type="spellEnd"/>
      <w:r>
        <w:t xml:space="preserve">  сельсовета </w:t>
      </w:r>
    </w:p>
    <w:p w:rsidR="001A1F7B" w:rsidRDefault="001A1F7B" w:rsidP="001A1F7B">
      <w:pPr>
        <w:pStyle w:val="ConsPlusTitle"/>
        <w:widowControl/>
        <w:jc w:val="both"/>
      </w:pPr>
      <w:r>
        <w:t xml:space="preserve">Краснозерского района Новосибирской области                             А.Ф. </w:t>
      </w:r>
      <w:proofErr w:type="spellStart"/>
      <w:r>
        <w:t>Репало</w:t>
      </w:r>
      <w:proofErr w:type="spellEnd"/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A1F7B" w:rsidRDefault="001A1F7B" w:rsidP="001A1F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Пехенько</w:t>
      </w:r>
      <w:proofErr w:type="spellEnd"/>
    </w:p>
    <w:p w:rsidR="001A1F7B" w:rsidRDefault="001A1F7B" w:rsidP="001A1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64-234</w:t>
      </w:r>
    </w:p>
    <w:p w:rsidR="00710E17" w:rsidRDefault="00710E17"/>
    <w:sectPr w:rsidR="0071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F7B"/>
    <w:rsid w:val="001A1F7B"/>
    <w:rsid w:val="0071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1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2024-09-11T04:10:00Z</cp:lastPrinted>
  <dcterms:created xsi:type="dcterms:W3CDTF">2024-09-11T04:04:00Z</dcterms:created>
  <dcterms:modified xsi:type="dcterms:W3CDTF">2024-09-11T04:12:00Z</dcterms:modified>
</cp:coreProperties>
</file>